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0401" w14:textId="0CCE74A3" w:rsidR="00C6414D" w:rsidRDefault="00C6414D" w:rsidP="00C6414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75D4A88" wp14:editId="44268E20">
            <wp:extent cx="38100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s of Opportunity C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D7F45" w14:textId="77777777" w:rsidR="00C6414D" w:rsidRDefault="00C6414D" w:rsidP="00F112DB">
      <w:pPr>
        <w:spacing w:after="0" w:line="240" w:lineRule="auto"/>
      </w:pPr>
    </w:p>
    <w:p w14:paraId="6E839742" w14:textId="00A8F8FD" w:rsidR="00B73295" w:rsidRDefault="00B73295" w:rsidP="00F112DB">
      <w:pPr>
        <w:spacing w:after="0" w:line="240" w:lineRule="auto"/>
      </w:pPr>
      <w:r>
        <w:t xml:space="preserve">The following are summary minutes </w:t>
      </w:r>
      <w:r w:rsidR="00875B4C">
        <w:t>from</w:t>
      </w:r>
      <w:r w:rsidR="00350E23">
        <w:t xml:space="preserve"> </w:t>
      </w:r>
      <w:r>
        <w:t>the Mayor’s Suicide Prevention Task</w:t>
      </w:r>
      <w:r w:rsidR="00C04727">
        <w:t xml:space="preserve"> F</w:t>
      </w:r>
      <w:r>
        <w:t xml:space="preserve">orce meeting held on Wednesday, </w:t>
      </w:r>
      <w:r w:rsidR="00FE28BD">
        <w:t>June 17</w:t>
      </w:r>
      <w:r w:rsidR="00D7062A">
        <w:t>,</w:t>
      </w:r>
      <w:r w:rsidR="0098058D">
        <w:t xml:space="preserve"> 2020</w:t>
      </w:r>
      <w:r>
        <w:t xml:space="preserve">. The meeting was held </w:t>
      </w:r>
      <w:r w:rsidR="00D92CAF">
        <w:t>via Zoom</w:t>
      </w:r>
      <w:r>
        <w:t>.</w:t>
      </w:r>
    </w:p>
    <w:p w14:paraId="1DEF388B" w14:textId="7D58FED7" w:rsidR="00F107BD" w:rsidRDefault="00F107BD" w:rsidP="00F112DB">
      <w:pPr>
        <w:spacing w:after="0" w:line="240" w:lineRule="auto"/>
      </w:pPr>
    </w:p>
    <w:p w14:paraId="5A3586D9" w14:textId="3A9C5EFD" w:rsidR="00F107BD" w:rsidRDefault="00F107BD" w:rsidP="00F112DB">
      <w:pPr>
        <w:spacing w:after="0" w:line="240" w:lineRule="auto"/>
      </w:pPr>
      <w:r>
        <w:t>Attendees Present:</w:t>
      </w:r>
    </w:p>
    <w:p w14:paraId="33980929" w14:textId="77777777" w:rsidR="00FE28BD" w:rsidRDefault="00FE28BD" w:rsidP="00F112DB">
      <w:pPr>
        <w:spacing w:after="0" w:line="240" w:lineRule="auto"/>
      </w:pPr>
      <w:r>
        <w:t>Alicia Blasingame</w:t>
      </w:r>
    </w:p>
    <w:p w14:paraId="1C271178" w14:textId="77777777" w:rsidR="00FE28BD" w:rsidRDefault="00FE28BD" w:rsidP="00F112DB">
      <w:pPr>
        <w:spacing w:after="0" w:line="240" w:lineRule="auto"/>
      </w:pPr>
      <w:r>
        <w:t>Maricela Jimenez</w:t>
      </w:r>
    </w:p>
    <w:p w14:paraId="4C6C080F" w14:textId="77777777" w:rsidR="00FE28BD" w:rsidRDefault="00FE28BD" w:rsidP="00F112DB">
      <w:pPr>
        <w:spacing w:after="0" w:line="240" w:lineRule="auto"/>
      </w:pPr>
      <w:r>
        <w:t>John Burch</w:t>
      </w:r>
    </w:p>
    <w:p w14:paraId="08D8093E" w14:textId="77777777" w:rsidR="00FE28BD" w:rsidRDefault="00FE28BD" w:rsidP="00F112DB">
      <w:pPr>
        <w:spacing w:after="0" w:line="240" w:lineRule="auto"/>
      </w:pPr>
      <w:r>
        <w:t>Kassandra Gandara</w:t>
      </w:r>
    </w:p>
    <w:p w14:paraId="02C56759" w14:textId="77777777" w:rsidR="00FE28BD" w:rsidRDefault="00FE28BD" w:rsidP="00F112DB">
      <w:pPr>
        <w:spacing w:after="0" w:line="240" w:lineRule="auto"/>
      </w:pPr>
      <w:r>
        <w:t>Monique Lopez</w:t>
      </w:r>
    </w:p>
    <w:p w14:paraId="11085E08" w14:textId="77777777" w:rsidR="00FE28BD" w:rsidRDefault="00FE28BD" w:rsidP="00F112DB">
      <w:pPr>
        <w:spacing w:after="0" w:line="240" w:lineRule="auto"/>
      </w:pPr>
      <w:r>
        <w:t>Gina Gibson</w:t>
      </w:r>
    </w:p>
    <w:p w14:paraId="3660068C" w14:textId="77777777" w:rsidR="00025D3F" w:rsidRDefault="00025D3F" w:rsidP="00F112DB">
      <w:pPr>
        <w:spacing w:after="0" w:line="240" w:lineRule="auto"/>
      </w:pPr>
    </w:p>
    <w:p w14:paraId="7EC98520" w14:textId="38FA99D5" w:rsidR="00A476C8" w:rsidRDefault="00B73295" w:rsidP="00F112DB">
      <w:pPr>
        <w:spacing w:after="0" w:line="240" w:lineRule="auto"/>
      </w:pPr>
      <w:r>
        <w:t>Call to order:</w:t>
      </w:r>
    </w:p>
    <w:p w14:paraId="48687072" w14:textId="126F4EAD" w:rsidR="00B73295" w:rsidRDefault="00DA03FC" w:rsidP="00A476C8">
      <w:pPr>
        <w:pStyle w:val="ListParagraph"/>
        <w:numPr>
          <w:ilvl w:val="0"/>
          <w:numId w:val="14"/>
        </w:numPr>
        <w:spacing w:after="0" w:line="240" w:lineRule="auto"/>
      </w:pPr>
      <w:r>
        <w:t>M</w:t>
      </w:r>
      <w:r w:rsidR="00B73295">
        <w:t>eeting</w:t>
      </w:r>
      <w:r>
        <w:t xml:space="preserve"> called</w:t>
      </w:r>
      <w:r w:rsidR="00B73295">
        <w:t xml:space="preserve"> to order at 11:</w:t>
      </w:r>
      <w:r w:rsidR="007A16D7">
        <w:t>0</w:t>
      </w:r>
      <w:r w:rsidR="00FE28BD">
        <w:t>3</w:t>
      </w:r>
      <w:r w:rsidR="00B73295">
        <w:t xml:space="preserve"> a.m.</w:t>
      </w:r>
    </w:p>
    <w:p w14:paraId="02894E39" w14:textId="688AA411" w:rsidR="00B73295" w:rsidRDefault="00B73295" w:rsidP="00F112DB">
      <w:pPr>
        <w:spacing w:after="0" w:line="240" w:lineRule="auto"/>
      </w:pPr>
    </w:p>
    <w:p w14:paraId="48B640D9" w14:textId="77777777" w:rsidR="00A476C8" w:rsidRDefault="00F60911" w:rsidP="00F112DB">
      <w:pPr>
        <w:spacing w:after="0" w:line="240" w:lineRule="auto"/>
      </w:pPr>
      <w:r>
        <w:t>Welcome/Introductions:</w:t>
      </w:r>
    </w:p>
    <w:p w14:paraId="29C50555" w14:textId="20CFAFFE" w:rsidR="00B73295" w:rsidRDefault="0098058D" w:rsidP="00A476C8">
      <w:pPr>
        <w:pStyle w:val="ListParagraph"/>
        <w:numPr>
          <w:ilvl w:val="0"/>
          <w:numId w:val="15"/>
        </w:numPr>
        <w:spacing w:after="0" w:line="240" w:lineRule="auto"/>
      </w:pPr>
      <w:r>
        <w:t>Completed</w:t>
      </w:r>
    </w:p>
    <w:p w14:paraId="68561074" w14:textId="48C20FE0" w:rsidR="00B73295" w:rsidRDefault="00B73295" w:rsidP="00F112DB">
      <w:pPr>
        <w:spacing w:after="0" w:line="240" w:lineRule="auto"/>
      </w:pPr>
    </w:p>
    <w:p w14:paraId="61C4AFE6" w14:textId="519CEBE3" w:rsidR="00665D6F" w:rsidRDefault="00587E82" w:rsidP="00A476C8">
      <w:pPr>
        <w:spacing w:after="0" w:line="240" w:lineRule="auto"/>
      </w:pPr>
      <w:r>
        <w:t>Ap</w:t>
      </w:r>
      <w:r w:rsidR="00B73295">
        <w:t>proval of Meeting Minutes:</w:t>
      </w:r>
    </w:p>
    <w:p w14:paraId="73266402" w14:textId="39AC1B46" w:rsidR="00FA3A5C" w:rsidRDefault="00E11917" w:rsidP="00861315">
      <w:pPr>
        <w:pStyle w:val="ListParagraph"/>
        <w:numPr>
          <w:ilvl w:val="0"/>
          <w:numId w:val="16"/>
        </w:numPr>
        <w:spacing w:after="0" w:line="240" w:lineRule="auto"/>
      </w:pPr>
      <w:r>
        <w:t>May 20</w:t>
      </w:r>
      <w:r w:rsidR="00511D05">
        <w:t>, 20</w:t>
      </w:r>
      <w:r w:rsidR="00B316D8">
        <w:t>20</w:t>
      </w:r>
      <w:r w:rsidR="00511D05">
        <w:t xml:space="preserve"> </w:t>
      </w:r>
      <w:r w:rsidR="0098058D">
        <w:t>minutes</w:t>
      </w:r>
    </w:p>
    <w:p w14:paraId="6731D95C" w14:textId="36A473A4" w:rsidR="0098058D" w:rsidRDefault="0098058D" w:rsidP="0098058D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Approved first by </w:t>
      </w:r>
      <w:r w:rsidR="00FE28BD">
        <w:t>Gina Gibson</w:t>
      </w:r>
    </w:p>
    <w:p w14:paraId="2BB0569D" w14:textId="2160D431" w:rsidR="0098058D" w:rsidRDefault="0098058D" w:rsidP="0098058D">
      <w:pPr>
        <w:pStyle w:val="ListParagraph"/>
        <w:numPr>
          <w:ilvl w:val="1"/>
          <w:numId w:val="16"/>
        </w:numPr>
        <w:spacing w:after="0" w:line="240" w:lineRule="auto"/>
      </w:pPr>
      <w:r>
        <w:t>Approved second by</w:t>
      </w:r>
      <w:r w:rsidR="00FE28BD">
        <w:t xml:space="preserve"> John Burch</w:t>
      </w:r>
    </w:p>
    <w:p w14:paraId="6F8A47CC" w14:textId="5632E123" w:rsidR="0098058D" w:rsidRDefault="0098058D" w:rsidP="0098058D">
      <w:pPr>
        <w:spacing w:after="0" w:line="240" w:lineRule="auto"/>
      </w:pPr>
    </w:p>
    <w:p w14:paraId="716C9873" w14:textId="3184229F" w:rsidR="00CB43C1" w:rsidRDefault="00DA03FC" w:rsidP="00DA03FC">
      <w:pPr>
        <w:spacing w:after="0" w:line="240" w:lineRule="auto"/>
      </w:pPr>
      <w:r>
        <w:t>Treasurer’s Report:</w:t>
      </w:r>
    </w:p>
    <w:p w14:paraId="686F7E1A" w14:textId="4CB94F5C" w:rsidR="000B74F7" w:rsidRDefault="008D37F6" w:rsidP="00B7329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No change in </w:t>
      </w:r>
      <w:r w:rsidR="00025D3F">
        <w:t xml:space="preserve">treasury </w:t>
      </w:r>
      <w:r>
        <w:t>balance</w:t>
      </w:r>
      <w:r w:rsidR="00025D3F">
        <w:t xml:space="preserve"> $11,423.00</w:t>
      </w:r>
    </w:p>
    <w:p w14:paraId="40199C0B" w14:textId="77777777" w:rsidR="000B74F7" w:rsidRDefault="000B74F7" w:rsidP="00B73295">
      <w:pPr>
        <w:spacing w:after="0" w:line="240" w:lineRule="auto"/>
      </w:pPr>
    </w:p>
    <w:p w14:paraId="1BFA93A1" w14:textId="184592B3" w:rsidR="00864BD3" w:rsidRDefault="003D4BDB" w:rsidP="00B73295">
      <w:pPr>
        <w:spacing w:after="0" w:line="240" w:lineRule="auto"/>
      </w:pPr>
      <w:r>
        <w:t>Discussion Items:</w:t>
      </w:r>
    </w:p>
    <w:p w14:paraId="5361C253" w14:textId="77777777" w:rsidR="000B74F7" w:rsidRDefault="000B74F7" w:rsidP="00864BD3">
      <w:pPr>
        <w:pStyle w:val="ListParagraph"/>
        <w:numPr>
          <w:ilvl w:val="0"/>
          <w:numId w:val="20"/>
        </w:numPr>
        <w:spacing w:after="0" w:line="240" w:lineRule="auto"/>
      </w:pPr>
      <w:r>
        <w:t>Website</w:t>
      </w:r>
    </w:p>
    <w:p w14:paraId="7427CC72" w14:textId="77777777" w:rsidR="00CC3F90" w:rsidRDefault="00FE28BD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Monique Lopez will contact NMCO to follow up on the possibility </w:t>
      </w:r>
      <w:r w:rsidR="00CC3F90">
        <w:t>of a live feed and video feature</w:t>
      </w:r>
    </w:p>
    <w:p w14:paraId="317CF706" w14:textId="77777777" w:rsidR="00CC3F90" w:rsidRDefault="00CC3F90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Monique Lopez will request a final quote from NMCO</w:t>
      </w:r>
    </w:p>
    <w:p w14:paraId="69C5637D" w14:textId="5FEB0204" w:rsidR="00CC3F90" w:rsidRDefault="00CC3F90" w:rsidP="00CC3F90">
      <w:pPr>
        <w:pStyle w:val="ListParagraph"/>
        <w:numPr>
          <w:ilvl w:val="2"/>
          <w:numId w:val="20"/>
        </w:numPr>
        <w:spacing w:after="0" w:line="240" w:lineRule="auto"/>
      </w:pPr>
      <w:r>
        <w:t>Website needs to be solidified quickly for the virtual recovery night celebration</w:t>
      </w:r>
    </w:p>
    <w:p w14:paraId="239A3790" w14:textId="766B9751" w:rsidR="00CC3F90" w:rsidRDefault="00CC3F90" w:rsidP="00CC3F90">
      <w:pPr>
        <w:pStyle w:val="ListParagraph"/>
        <w:numPr>
          <w:ilvl w:val="1"/>
          <w:numId w:val="20"/>
        </w:numPr>
        <w:spacing w:after="0" w:line="240" w:lineRule="auto"/>
      </w:pPr>
      <w:r>
        <w:t>John suggested we put out an RFP to find a web designing company for our website</w:t>
      </w:r>
    </w:p>
    <w:p w14:paraId="46257F1F" w14:textId="77777777" w:rsidR="00CC3F90" w:rsidRDefault="00CC3F90" w:rsidP="00025D3F">
      <w:pPr>
        <w:pStyle w:val="ListParagraph"/>
        <w:numPr>
          <w:ilvl w:val="1"/>
          <w:numId w:val="20"/>
        </w:numPr>
        <w:spacing w:after="0" w:line="240" w:lineRule="auto"/>
      </w:pPr>
      <w:r>
        <w:t>It was agreed by the task force that we would move forward with our original plan to go with NMCO</w:t>
      </w:r>
    </w:p>
    <w:p w14:paraId="586FCAF6" w14:textId="7710449F" w:rsidR="000B74F7" w:rsidRDefault="008D37F6" w:rsidP="00CC3F90">
      <w:pPr>
        <w:pStyle w:val="ListParagraph"/>
        <w:spacing w:after="0" w:line="240" w:lineRule="auto"/>
        <w:ind w:left="1440"/>
      </w:pPr>
      <w:r>
        <w:t xml:space="preserve"> </w:t>
      </w:r>
    </w:p>
    <w:p w14:paraId="2EA58A84" w14:textId="6B5DAA3D" w:rsidR="000B74F7" w:rsidRDefault="000B74F7" w:rsidP="000B74F7">
      <w:pPr>
        <w:pStyle w:val="ListParagraph"/>
        <w:numPr>
          <w:ilvl w:val="0"/>
          <w:numId w:val="20"/>
        </w:numPr>
        <w:spacing w:after="0" w:line="240" w:lineRule="auto"/>
      </w:pPr>
      <w:r>
        <w:t>Training</w:t>
      </w:r>
    </w:p>
    <w:p w14:paraId="4252B0C7" w14:textId="1571655B" w:rsidR="000B74F7" w:rsidRDefault="00CC3F90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Teresa Samaniego facilitated the first QPR training to the task force</w:t>
      </w:r>
    </w:p>
    <w:p w14:paraId="3A4A18D8" w14:textId="0AD2A55E" w:rsidR="00CC3F90" w:rsidRDefault="00CC3F90" w:rsidP="00CC3F90">
      <w:pPr>
        <w:pStyle w:val="ListParagraph"/>
        <w:numPr>
          <w:ilvl w:val="2"/>
          <w:numId w:val="20"/>
        </w:numPr>
        <w:spacing w:after="0" w:line="240" w:lineRule="auto"/>
      </w:pPr>
      <w:r>
        <w:t>Approx. 10 participants in attendance</w:t>
      </w:r>
    </w:p>
    <w:p w14:paraId="4E1EB933" w14:textId="3F755915" w:rsidR="00CC3F90" w:rsidRDefault="00CC3F90" w:rsidP="00CC3F90">
      <w:pPr>
        <w:pStyle w:val="ListParagraph"/>
        <w:numPr>
          <w:ilvl w:val="1"/>
          <w:numId w:val="20"/>
        </w:numPr>
        <w:spacing w:after="0" w:line="240" w:lineRule="auto"/>
      </w:pPr>
      <w:r>
        <w:t>Teresa also facilitated a QPR training for FYI staff</w:t>
      </w:r>
    </w:p>
    <w:p w14:paraId="13E73DFE" w14:textId="520367A5" w:rsidR="00CC3F90" w:rsidRDefault="00CC3F90" w:rsidP="00CC3F90">
      <w:pPr>
        <w:pStyle w:val="ListParagraph"/>
        <w:numPr>
          <w:ilvl w:val="1"/>
          <w:numId w:val="20"/>
        </w:numPr>
        <w:spacing w:after="0" w:line="240" w:lineRule="auto"/>
      </w:pPr>
      <w:r>
        <w:t>The date for the QPR training in July still needs to be confirmed</w:t>
      </w:r>
    </w:p>
    <w:p w14:paraId="67AC0C91" w14:textId="49CC022C" w:rsidR="00CC3F90" w:rsidRDefault="00CC3F90" w:rsidP="00CC3F90">
      <w:pPr>
        <w:pStyle w:val="ListParagraph"/>
        <w:numPr>
          <w:ilvl w:val="1"/>
          <w:numId w:val="20"/>
        </w:numPr>
        <w:spacing w:after="0" w:line="240" w:lineRule="auto"/>
      </w:pPr>
      <w:r>
        <w:t>MHFA training will also be provided, the facilitators must confirm a date for this training</w:t>
      </w:r>
    </w:p>
    <w:p w14:paraId="20A55C68" w14:textId="2F8585E0" w:rsidR="00957C00" w:rsidRDefault="00957C00" w:rsidP="009818B5">
      <w:pPr>
        <w:pStyle w:val="ListParagraph"/>
        <w:spacing w:after="0" w:line="240" w:lineRule="auto"/>
        <w:ind w:left="2160"/>
      </w:pPr>
    </w:p>
    <w:p w14:paraId="270FE225" w14:textId="694AF18B" w:rsidR="000B74F7" w:rsidRDefault="000B74F7" w:rsidP="000B74F7">
      <w:pPr>
        <w:pStyle w:val="ListParagraph"/>
        <w:numPr>
          <w:ilvl w:val="0"/>
          <w:numId w:val="20"/>
        </w:numPr>
        <w:spacing w:after="0" w:line="240" w:lineRule="auto"/>
      </w:pPr>
      <w:r>
        <w:t>Summit</w:t>
      </w:r>
    </w:p>
    <w:p w14:paraId="300450ED" w14:textId="06E79439" w:rsidR="009818B5" w:rsidRDefault="00CC3F90" w:rsidP="000B74F7">
      <w:pPr>
        <w:pStyle w:val="ListParagraph"/>
        <w:numPr>
          <w:ilvl w:val="1"/>
          <w:numId w:val="20"/>
        </w:numPr>
        <w:spacing w:after="0" w:line="240" w:lineRule="auto"/>
      </w:pPr>
      <w:r>
        <w:t>Discussed still wanting to have the Youth Summit in conjunction with the Recovery Night event</w:t>
      </w:r>
    </w:p>
    <w:p w14:paraId="3A418918" w14:textId="2CE4F6F3" w:rsidR="00CC3F90" w:rsidRDefault="00CC3F90" w:rsidP="00CC3F90">
      <w:pPr>
        <w:pStyle w:val="ListParagraph"/>
        <w:numPr>
          <w:ilvl w:val="2"/>
          <w:numId w:val="20"/>
        </w:numPr>
        <w:spacing w:after="0" w:line="240" w:lineRule="auto"/>
      </w:pPr>
      <w:r>
        <w:lastRenderedPageBreak/>
        <w:t>No other details discussed</w:t>
      </w:r>
    </w:p>
    <w:p w14:paraId="10A0B37B" w14:textId="60F225FF" w:rsidR="00D05077" w:rsidRDefault="00D05077" w:rsidP="009818B5">
      <w:pPr>
        <w:spacing w:after="0" w:line="240" w:lineRule="auto"/>
      </w:pPr>
    </w:p>
    <w:p w14:paraId="49EB2656" w14:textId="090D3D6B" w:rsidR="002873AA" w:rsidRDefault="002873AA" w:rsidP="002873AA">
      <w:pPr>
        <w:pStyle w:val="ListParagraph"/>
        <w:numPr>
          <w:ilvl w:val="0"/>
          <w:numId w:val="20"/>
        </w:numPr>
        <w:spacing w:after="0" w:line="240" w:lineRule="auto"/>
      </w:pPr>
      <w:r>
        <w:t>Recovery Night</w:t>
      </w:r>
    </w:p>
    <w:p w14:paraId="6B7E67DE" w14:textId="77777777" w:rsidR="00CC3F90" w:rsidRDefault="00CC3F90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Weekly meetings will be scheduled starting June 24, 2020 through September 23, 2020 to plan Recovery Night event</w:t>
      </w:r>
    </w:p>
    <w:p w14:paraId="6FD995DA" w14:textId="77777777" w:rsidR="00CC3F90" w:rsidRDefault="00CC3F90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The task force would like to plan a hybrid event (virtual/face to face)</w:t>
      </w:r>
    </w:p>
    <w:p w14:paraId="1B0FBA47" w14:textId="77777777" w:rsidR="007F2366" w:rsidRDefault="00CC3F90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Discussed reaching out to the manager of the Farmer’s Market to see if we could run our event in conjunction with the Farmer’s Market on September 26, 2020</w:t>
      </w:r>
    </w:p>
    <w:p w14:paraId="6E9B32FB" w14:textId="77777777" w:rsidR="007F2366" w:rsidRDefault="007F2366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Monique Lopez will also contact the city to confirm if a joint event is possible</w:t>
      </w:r>
    </w:p>
    <w:p w14:paraId="462637CB" w14:textId="6B09A62A" w:rsidR="002873AA" w:rsidRDefault="002873AA" w:rsidP="00A204B4">
      <w:pPr>
        <w:pStyle w:val="ListParagraph"/>
        <w:spacing w:after="0" w:line="240" w:lineRule="auto"/>
        <w:ind w:left="1440"/>
      </w:pPr>
    </w:p>
    <w:p w14:paraId="6C388048" w14:textId="48E4757B" w:rsidR="002873AA" w:rsidRDefault="002873AA" w:rsidP="002873AA">
      <w:pPr>
        <w:spacing w:after="0" w:line="240" w:lineRule="auto"/>
      </w:pPr>
      <w:r>
        <w:t>Member Comments/Suggestions/Announcements:</w:t>
      </w:r>
    </w:p>
    <w:p w14:paraId="4E0B2FBD" w14:textId="77777777" w:rsidR="00C237FE" w:rsidRDefault="007F2366" w:rsidP="00791FFE">
      <w:pPr>
        <w:pStyle w:val="ListParagraph"/>
        <w:numPr>
          <w:ilvl w:val="0"/>
          <w:numId w:val="28"/>
        </w:numPr>
        <w:spacing w:after="0" w:line="240" w:lineRule="auto"/>
      </w:pPr>
      <w:r>
        <w:t>Discussed taking part in the state</w:t>
      </w:r>
      <w:r w:rsidR="00C237FE">
        <w:t>’s Recovery Event</w:t>
      </w:r>
    </w:p>
    <w:p w14:paraId="53F394F0" w14:textId="19E13AD0" w:rsidR="00E23625" w:rsidRDefault="00C237FE" w:rsidP="00C237FE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Gina Gibson agreed to be one of the </w:t>
      </w:r>
      <w:r w:rsidR="00E23625">
        <w:t>representatives</w:t>
      </w:r>
      <w:r>
        <w:t xml:space="preserve"> at the Recovery </w:t>
      </w:r>
      <w:r w:rsidR="00E23625">
        <w:t>Communities meeting with the state and provide feedback</w:t>
      </w:r>
    </w:p>
    <w:p w14:paraId="7099ED84" w14:textId="18AA9345" w:rsidR="00E23625" w:rsidRDefault="00E23625" w:rsidP="00C237FE">
      <w:pPr>
        <w:pStyle w:val="ListParagraph"/>
        <w:numPr>
          <w:ilvl w:val="1"/>
          <w:numId w:val="28"/>
        </w:numPr>
        <w:spacing w:after="0" w:line="240" w:lineRule="auto"/>
      </w:pPr>
      <w:r>
        <w:t>Maricela Jimenez will create the flyer for this year’s event and have it ready for review at the next scheduled meeting</w:t>
      </w:r>
    </w:p>
    <w:p w14:paraId="62E0779C" w14:textId="72F52FD7" w:rsidR="00E23625" w:rsidRDefault="00E23625" w:rsidP="00C237FE">
      <w:pPr>
        <w:pStyle w:val="ListParagraph"/>
        <w:numPr>
          <w:ilvl w:val="1"/>
          <w:numId w:val="28"/>
        </w:numPr>
        <w:spacing w:after="0" w:line="240" w:lineRule="auto"/>
      </w:pPr>
      <w:r>
        <w:t>As of this meeting SAMSA has not updated this year’s Recovery Night toolkit</w:t>
      </w:r>
    </w:p>
    <w:p w14:paraId="43393235" w14:textId="34C63647" w:rsidR="00E23625" w:rsidRDefault="00E23625" w:rsidP="00C237FE">
      <w:pPr>
        <w:pStyle w:val="ListParagraph"/>
        <w:numPr>
          <w:ilvl w:val="1"/>
          <w:numId w:val="28"/>
        </w:numPr>
        <w:spacing w:after="0" w:line="240" w:lineRule="auto"/>
      </w:pPr>
      <w:r>
        <w:t>Mayor Pro-Tem Gandara will reach out to the city to discuss their stance on having a large face to face gathering and report back to the task force</w:t>
      </w:r>
    </w:p>
    <w:p w14:paraId="2FDA8A64" w14:textId="12E78A9A" w:rsidR="002873AA" w:rsidRDefault="002873AA" w:rsidP="002873AA">
      <w:pPr>
        <w:spacing w:after="0" w:line="240" w:lineRule="auto"/>
      </w:pPr>
    </w:p>
    <w:p w14:paraId="193DA1EE" w14:textId="66F93810" w:rsidR="002E044A" w:rsidRDefault="002E044A" w:rsidP="002E044A">
      <w:pPr>
        <w:spacing w:after="0" w:line="240" w:lineRule="auto"/>
      </w:pPr>
      <w:r>
        <w:t>Next Meeting Date</w:t>
      </w:r>
    </w:p>
    <w:p w14:paraId="01E89C87" w14:textId="589BF385" w:rsidR="002E044A" w:rsidRDefault="002E044A" w:rsidP="002E044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Wednesday, </w:t>
      </w:r>
      <w:r w:rsidR="00E23625">
        <w:t>July 15</w:t>
      </w:r>
      <w:r>
        <w:t>, 20</w:t>
      </w:r>
      <w:r w:rsidR="00D05077">
        <w:t>20</w:t>
      </w:r>
    </w:p>
    <w:p w14:paraId="2FDED3C3" w14:textId="136D8F44" w:rsidR="003D4BDB" w:rsidRDefault="003D4BDB" w:rsidP="003D4BDB">
      <w:pPr>
        <w:spacing w:after="0" w:line="240" w:lineRule="auto"/>
      </w:pPr>
    </w:p>
    <w:p w14:paraId="2272FD39" w14:textId="3F989F37" w:rsidR="00106F7F" w:rsidRDefault="00106F7F" w:rsidP="0023182B">
      <w:pPr>
        <w:spacing w:after="0" w:line="240" w:lineRule="auto"/>
      </w:pPr>
      <w:r>
        <w:t>Meeting adjourned</w:t>
      </w:r>
    </w:p>
    <w:p w14:paraId="5D20D593" w14:textId="0CD8DDFC" w:rsidR="0023182B" w:rsidRDefault="0023182B" w:rsidP="0023182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Meeting adjourned at </w:t>
      </w:r>
      <w:r w:rsidR="00791FFE">
        <w:t>1:00</w:t>
      </w:r>
      <w:r w:rsidR="00214970">
        <w:t xml:space="preserve"> </w:t>
      </w:r>
      <w:r>
        <w:t>pm</w:t>
      </w:r>
    </w:p>
    <w:p w14:paraId="242FA848" w14:textId="0FD48164" w:rsidR="00461D17" w:rsidRDefault="00461D17" w:rsidP="00461D17">
      <w:pPr>
        <w:spacing w:after="0" w:line="240" w:lineRule="auto"/>
      </w:pPr>
    </w:p>
    <w:p w14:paraId="63FB57FD" w14:textId="3C6B7F32" w:rsidR="00461D17" w:rsidRDefault="00461D17" w:rsidP="00461D17">
      <w:pPr>
        <w:spacing w:after="0" w:line="240" w:lineRule="auto"/>
      </w:pPr>
    </w:p>
    <w:p w14:paraId="02FB656E" w14:textId="77777777" w:rsidR="00461D17" w:rsidRDefault="00461D17" w:rsidP="00461D17">
      <w:pPr>
        <w:spacing w:after="0" w:line="240" w:lineRule="auto"/>
      </w:pPr>
    </w:p>
    <w:p w14:paraId="510AEC5B" w14:textId="7DD6413A" w:rsidR="00461D17" w:rsidRDefault="00461D17" w:rsidP="00461D17">
      <w:pPr>
        <w:spacing w:after="0" w:line="240" w:lineRule="auto"/>
      </w:pPr>
      <w:r>
        <w:t>___________________________________</w:t>
      </w:r>
    </w:p>
    <w:p w14:paraId="26453567" w14:textId="061E3217" w:rsidR="00461D17" w:rsidRDefault="00461D17" w:rsidP="00461D17">
      <w:pPr>
        <w:spacing w:after="0" w:line="240" w:lineRule="auto"/>
      </w:pPr>
      <w:r>
        <w:t>Chair</w:t>
      </w:r>
    </w:p>
    <w:p w14:paraId="4F744843" w14:textId="3B051D1D" w:rsidR="00461D17" w:rsidRDefault="00461D17" w:rsidP="00461D17">
      <w:pPr>
        <w:spacing w:after="0" w:line="240" w:lineRule="auto"/>
      </w:pPr>
    </w:p>
    <w:p w14:paraId="4E3AB528" w14:textId="3D448E48" w:rsidR="00461D17" w:rsidRDefault="00461D17" w:rsidP="00461D17">
      <w:pPr>
        <w:spacing w:after="0" w:line="240" w:lineRule="auto"/>
      </w:pPr>
    </w:p>
    <w:p w14:paraId="0A133654" w14:textId="1E17E3A6" w:rsidR="00461D17" w:rsidRDefault="00461D17" w:rsidP="00461D17">
      <w:pPr>
        <w:spacing w:after="0" w:line="240" w:lineRule="auto"/>
      </w:pPr>
    </w:p>
    <w:p w14:paraId="57073D92" w14:textId="2C01DD97" w:rsidR="00AA2987" w:rsidRDefault="00461D17" w:rsidP="00461D17">
      <w:pPr>
        <w:spacing w:after="0" w:line="240" w:lineRule="auto"/>
      </w:pPr>
      <w:r>
        <w:t>Approved:___________________________</w:t>
      </w:r>
    </w:p>
    <w:p w14:paraId="4EEEF719" w14:textId="408A5DA9" w:rsidR="00AA2987" w:rsidRDefault="00AA2987" w:rsidP="00461D17">
      <w:pPr>
        <w:spacing w:after="0" w:line="240" w:lineRule="auto"/>
      </w:pPr>
    </w:p>
    <w:p w14:paraId="17380599" w14:textId="5B3B72F5" w:rsidR="00AA2987" w:rsidRDefault="00AA2987" w:rsidP="00461D17">
      <w:pPr>
        <w:spacing w:after="0" w:line="240" w:lineRule="auto"/>
      </w:pPr>
    </w:p>
    <w:p w14:paraId="12B5F992" w14:textId="6A342456" w:rsidR="00AA2987" w:rsidRDefault="00AA2987" w:rsidP="00461D17">
      <w:pPr>
        <w:spacing w:after="0" w:line="240" w:lineRule="auto"/>
      </w:pPr>
    </w:p>
    <w:p w14:paraId="29B6D18A" w14:textId="3E7EE1F7" w:rsidR="00AA2987" w:rsidRDefault="00FD08C3" w:rsidP="00461D17">
      <w:pPr>
        <w:spacing w:after="0" w:line="240" w:lineRule="auto"/>
      </w:pPr>
      <w:r>
        <w:t>0</w:t>
      </w:r>
      <w:r w:rsidR="002264B7">
        <w:t>2</w:t>
      </w:r>
      <w:r w:rsidR="003D4BDB">
        <w:t>/</w:t>
      </w:r>
      <w:r w:rsidR="002264B7">
        <w:t>18</w:t>
      </w:r>
      <w:r w:rsidR="003D4BDB">
        <w:t>/</w:t>
      </w:r>
      <w:r>
        <w:t>20</w:t>
      </w:r>
      <w:r w:rsidR="002264B7">
        <w:t>20</w:t>
      </w:r>
    </w:p>
    <w:sectPr w:rsidR="00AA2987" w:rsidSect="00C641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E3E"/>
    <w:multiLevelType w:val="hybridMultilevel"/>
    <w:tmpl w:val="402E9E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4287D"/>
    <w:multiLevelType w:val="hybridMultilevel"/>
    <w:tmpl w:val="E39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35F"/>
    <w:multiLevelType w:val="hybridMultilevel"/>
    <w:tmpl w:val="BF1A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D66"/>
    <w:multiLevelType w:val="hybridMultilevel"/>
    <w:tmpl w:val="B248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653"/>
    <w:multiLevelType w:val="hybridMultilevel"/>
    <w:tmpl w:val="61603350"/>
    <w:lvl w:ilvl="0" w:tplc="AA0C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2547"/>
    <w:multiLevelType w:val="hybridMultilevel"/>
    <w:tmpl w:val="7B0C1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6C2D89"/>
    <w:multiLevelType w:val="hybridMultilevel"/>
    <w:tmpl w:val="C366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58C"/>
    <w:multiLevelType w:val="hybridMultilevel"/>
    <w:tmpl w:val="D20E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5266"/>
    <w:multiLevelType w:val="hybridMultilevel"/>
    <w:tmpl w:val="FEA6B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F0885"/>
    <w:multiLevelType w:val="hybridMultilevel"/>
    <w:tmpl w:val="5CE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3538"/>
    <w:multiLevelType w:val="hybridMultilevel"/>
    <w:tmpl w:val="F6DA9C40"/>
    <w:lvl w:ilvl="0" w:tplc="BDBC4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627D3"/>
    <w:multiLevelType w:val="hybridMultilevel"/>
    <w:tmpl w:val="F9AE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4AAC"/>
    <w:multiLevelType w:val="hybridMultilevel"/>
    <w:tmpl w:val="E61C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7E84"/>
    <w:multiLevelType w:val="hybridMultilevel"/>
    <w:tmpl w:val="DDB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F6209"/>
    <w:multiLevelType w:val="hybridMultilevel"/>
    <w:tmpl w:val="FC70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A36"/>
    <w:multiLevelType w:val="hybridMultilevel"/>
    <w:tmpl w:val="A5A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6E4"/>
    <w:multiLevelType w:val="hybridMultilevel"/>
    <w:tmpl w:val="17F0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6A62"/>
    <w:multiLevelType w:val="hybridMultilevel"/>
    <w:tmpl w:val="639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95367"/>
    <w:multiLevelType w:val="hybridMultilevel"/>
    <w:tmpl w:val="B562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A1534"/>
    <w:multiLevelType w:val="hybridMultilevel"/>
    <w:tmpl w:val="472E1DD4"/>
    <w:lvl w:ilvl="0" w:tplc="809C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5818"/>
    <w:multiLevelType w:val="hybridMultilevel"/>
    <w:tmpl w:val="CB1E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49B4"/>
    <w:multiLevelType w:val="hybridMultilevel"/>
    <w:tmpl w:val="6FE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3A1"/>
    <w:multiLevelType w:val="hybridMultilevel"/>
    <w:tmpl w:val="0F9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0B30"/>
    <w:multiLevelType w:val="hybridMultilevel"/>
    <w:tmpl w:val="E2E2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37294"/>
    <w:multiLevelType w:val="hybridMultilevel"/>
    <w:tmpl w:val="9204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31CC"/>
    <w:multiLevelType w:val="hybridMultilevel"/>
    <w:tmpl w:val="58EE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22"/>
    <w:multiLevelType w:val="hybridMultilevel"/>
    <w:tmpl w:val="0D90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3420"/>
    <w:multiLevelType w:val="hybridMultilevel"/>
    <w:tmpl w:val="C8B2E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22"/>
  </w:num>
  <w:num w:numId="7">
    <w:abstractNumId w:val="14"/>
  </w:num>
  <w:num w:numId="8">
    <w:abstractNumId w:val="24"/>
  </w:num>
  <w:num w:numId="9">
    <w:abstractNumId w:val="1"/>
  </w:num>
  <w:num w:numId="10">
    <w:abstractNumId w:val="2"/>
  </w:num>
  <w:num w:numId="11">
    <w:abstractNumId w:val="12"/>
  </w:num>
  <w:num w:numId="12">
    <w:abstractNumId w:val="26"/>
  </w:num>
  <w:num w:numId="13">
    <w:abstractNumId w:val="6"/>
  </w:num>
  <w:num w:numId="14">
    <w:abstractNumId w:val="17"/>
  </w:num>
  <w:num w:numId="15">
    <w:abstractNumId w:val="4"/>
  </w:num>
  <w:num w:numId="16">
    <w:abstractNumId w:val="19"/>
  </w:num>
  <w:num w:numId="17">
    <w:abstractNumId w:val="23"/>
  </w:num>
  <w:num w:numId="18">
    <w:abstractNumId w:val="7"/>
  </w:num>
  <w:num w:numId="19">
    <w:abstractNumId w:val="25"/>
  </w:num>
  <w:num w:numId="20">
    <w:abstractNumId w:val="18"/>
  </w:num>
  <w:num w:numId="21">
    <w:abstractNumId w:val="13"/>
  </w:num>
  <w:num w:numId="22">
    <w:abstractNumId w:val="21"/>
  </w:num>
  <w:num w:numId="23">
    <w:abstractNumId w:val="16"/>
  </w:num>
  <w:num w:numId="24">
    <w:abstractNumId w:val="5"/>
  </w:num>
  <w:num w:numId="25">
    <w:abstractNumId w:val="27"/>
  </w:num>
  <w:num w:numId="26">
    <w:abstractNumId w:val="9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DB"/>
    <w:rsid w:val="00025D3F"/>
    <w:rsid w:val="00064AFF"/>
    <w:rsid w:val="000954AC"/>
    <w:rsid w:val="000B74F7"/>
    <w:rsid w:val="00101CCE"/>
    <w:rsid w:val="00106F7F"/>
    <w:rsid w:val="00107439"/>
    <w:rsid w:val="001139D7"/>
    <w:rsid w:val="001658FB"/>
    <w:rsid w:val="0017050E"/>
    <w:rsid w:val="001A4258"/>
    <w:rsid w:val="001A67F6"/>
    <w:rsid w:val="001A67FB"/>
    <w:rsid w:val="001B3F20"/>
    <w:rsid w:val="001B5DCA"/>
    <w:rsid w:val="001E252F"/>
    <w:rsid w:val="001F5924"/>
    <w:rsid w:val="00214970"/>
    <w:rsid w:val="00215CC8"/>
    <w:rsid w:val="002248BF"/>
    <w:rsid w:val="002264B7"/>
    <w:rsid w:val="0023182B"/>
    <w:rsid w:val="00237393"/>
    <w:rsid w:val="002603AF"/>
    <w:rsid w:val="00270805"/>
    <w:rsid w:val="002753C5"/>
    <w:rsid w:val="002873AA"/>
    <w:rsid w:val="00295E26"/>
    <w:rsid w:val="002A52BD"/>
    <w:rsid w:val="002C11DA"/>
    <w:rsid w:val="002C14CB"/>
    <w:rsid w:val="002C3493"/>
    <w:rsid w:val="002C66E4"/>
    <w:rsid w:val="002E044A"/>
    <w:rsid w:val="00327352"/>
    <w:rsid w:val="00350442"/>
    <w:rsid w:val="00350E23"/>
    <w:rsid w:val="003548FE"/>
    <w:rsid w:val="0036210F"/>
    <w:rsid w:val="00370CA9"/>
    <w:rsid w:val="00395F88"/>
    <w:rsid w:val="003C16C5"/>
    <w:rsid w:val="003D4BDB"/>
    <w:rsid w:val="00402D44"/>
    <w:rsid w:val="00402F97"/>
    <w:rsid w:val="00421E19"/>
    <w:rsid w:val="00421E4A"/>
    <w:rsid w:val="00436831"/>
    <w:rsid w:val="00460596"/>
    <w:rsid w:val="004616BD"/>
    <w:rsid w:val="00461D17"/>
    <w:rsid w:val="0047163B"/>
    <w:rsid w:val="004724E1"/>
    <w:rsid w:val="004E6F69"/>
    <w:rsid w:val="0051037D"/>
    <w:rsid w:val="00511D05"/>
    <w:rsid w:val="005546CF"/>
    <w:rsid w:val="00577B18"/>
    <w:rsid w:val="00582BDD"/>
    <w:rsid w:val="00587E82"/>
    <w:rsid w:val="00591B15"/>
    <w:rsid w:val="005A3176"/>
    <w:rsid w:val="005A52D9"/>
    <w:rsid w:val="005C5B8C"/>
    <w:rsid w:val="005D17D3"/>
    <w:rsid w:val="00640C2E"/>
    <w:rsid w:val="00652FA6"/>
    <w:rsid w:val="00665D6F"/>
    <w:rsid w:val="006A4FE8"/>
    <w:rsid w:val="006E5A50"/>
    <w:rsid w:val="006E6B53"/>
    <w:rsid w:val="007125D4"/>
    <w:rsid w:val="0071609F"/>
    <w:rsid w:val="00736E1D"/>
    <w:rsid w:val="00774267"/>
    <w:rsid w:val="007772F0"/>
    <w:rsid w:val="0077742F"/>
    <w:rsid w:val="00791FFE"/>
    <w:rsid w:val="007A16D7"/>
    <w:rsid w:val="007B50B1"/>
    <w:rsid w:val="007C40E0"/>
    <w:rsid w:val="007D262F"/>
    <w:rsid w:val="007F2366"/>
    <w:rsid w:val="007F51EC"/>
    <w:rsid w:val="00804861"/>
    <w:rsid w:val="00854097"/>
    <w:rsid w:val="00861315"/>
    <w:rsid w:val="00864BD3"/>
    <w:rsid w:val="00875B4C"/>
    <w:rsid w:val="0088770A"/>
    <w:rsid w:val="0089088B"/>
    <w:rsid w:val="008A330C"/>
    <w:rsid w:val="008A687E"/>
    <w:rsid w:val="008C2C24"/>
    <w:rsid w:val="008D37F6"/>
    <w:rsid w:val="008D4745"/>
    <w:rsid w:val="008E3331"/>
    <w:rsid w:val="008E5E8D"/>
    <w:rsid w:val="00910575"/>
    <w:rsid w:val="00923220"/>
    <w:rsid w:val="0092428C"/>
    <w:rsid w:val="0095710E"/>
    <w:rsid w:val="00957C00"/>
    <w:rsid w:val="0098058D"/>
    <w:rsid w:val="009818B5"/>
    <w:rsid w:val="009E3C80"/>
    <w:rsid w:val="00A04DC6"/>
    <w:rsid w:val="00A204B4"/>
    <w:rsid w:val="00A22871"/>
    <w:rsid w:val="00A432D8"/>
    <w:rsid w:val="00A476C8"/>
    <w:rsid w:val="00AA2987"/>
    <w:rsid w:val="00AA71F0"/>
    <w:rsid w:val="00AE0B9F"/>
    <w:rsid w:val="00AE6793"/>
    <w:rsid w:val="00AF4498"/>
    <w:rsid w:val="00B136AB"/>
    <w:rsid w:val="00B316D8"/>
    <w:rsid w:val="00B73295"/>
    <w:rsid w:val="00B801F0"/>
    <w:rsid w:val="00B91DEA"/>
    <w:rsid w:val="00B939D8"/>
    <w:rsid w:val="00BA49DE"/>
    <w:rsid w:val="00BA7FAB"/>
    <w:rsid w:val="00BC5FF4"/>
    <w:rsid w:val="00C04727"/>
    <w:rsid w:val="00C10A2F"/>
    <w:rsid w:val="00C237FE"/>
    <w:rsid w:val="00C554BC"/>
    <w:rsid w:val="00C6414D"/>
    <w:rsid w:val="00CB43C1"/>
    <w:rsid w:val="00CC3F90"/>
    <w:rsid w:val="00D00135"/>
    <w:rsid w:val="00D05077"/>
    <w:rsid w:val="00D053B4"/>
    <w:rsid w:val="00D14789"/>
    <w:rsid w:val="00D26EEF"/>
    <w:rsid w:val="00D31AD4"/>
    <w:rsid w:val="00D47250"/>
    <w:rsid w:val="00D7062A"/>
    <w:rsid w:val="00D75A1B"/>
    <w:rsid w:val="00D92CAF"/>
    <w:rsid w:val="00DA03FC"/>
    <w:rsid w:val="00DB001D"/>
    <w:rsid w:val="00DD1B45"/>
    <w:rsid w:val="00DE3F4C"/>
    <w:rsid w:val="00E07E44"/>
    <w:rsid w:val="00E11917"/>
    <w:rsid w:val="00E23625"/>
    <w:rsid w:val="00E4211B"/>
    <w:rsid w:val="00E63C8D"/>
    <w:rsid w:val="00E64124"/>
    <w:rsid w:val="00E74097"/>
    <w:rsid w:val="00F02C15"/>
    <w:rsid w:val="00F107BD"/>
    <w:rsid w:val="00F112DB"/>
    <w:rsid w:val="00F32682"/>
    <w:rsid w:val="00F60911"/>
    <w:rsid w:val="00F6102C"/>
    <w:rsid w:val="00F61783"/>
    <w:rsid w:val="00F72636"/>
    <w:rsid w:val="00F81342"/>
    <w:rsid w:val="00F82C20"/>
    <w:rsid w:val="00FA3A5C"/>
    <w:rsid w:val="00FC2109"/>
    <w:rsid w:val="00FC37D8"/>
    <w:rsid w:val="00FD08C3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F5E2"/>
  <w15:chartTrackingRefBased/>
  <w15:docId w15:val="{3E02E54E-4D70-418C-B9FD-400B48A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Hernandez</dc:creator>
  <cp:keywords/>
  <dc:description/>
  <cp:lastModifiedBy>Shannon Hernandez</cp:lastModifiedBy>
  <cp:revision>6</cp:revision>
  <cp:lastPrinted>2020-01-15T16:05:00Z</cp:lastPrinted>
  <dcterms:created xsi:type="dcterms:W3CDTF">2020-07-13T15:18:00Z</dcterms:created>
  <dcterms:modified xsi:type="dcterms:W3CDTF">2020-07-27T17:09:00Z</dcterms:modified>
</cp:coreProperties>
</file>